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759B" w14:textId="77777777" w:rsidR="00955E7B" w:rsidRDefault="00955E7B">
      <w:pPr>
        <w:rPr>
          <w:rFonts w:hint="eastAsia"/>
        </w:rPr>
      </w:pPr>
      <w:r>
        <w:rPr>
          <w:rFonts w:hint="eastAsia"/>
        </w:rPr>
        <w:t>都姓的起源与演变</w:t>
      </w:r>
    </w:p>
    <w:p w14:paraId="76923042" w14:textId="77777777" w:rsidR="00955E7B" w:rsidRDefault="00955E7B">
      <w:pPr>
        <w:rPr>
          <w:rFonts w:hint="eastAsia"/>
        </w:rPr>
      </w:pPr>
      <w:r>
        <w:rPr>
          <w:rFonts w:hint="eastAsia"/>
        </w:rPr>
        <w:t>都（dū），一个在汉语中既可作动词又可作名词使用的多义字，而作为姓氏时，它承载着深厚的历史文化底蕴。关于都姓的起源，历史文献中有不同的说法。一种观点认为，都姓源于古代官职名“都护”，这是汉朝时期设立的一种高级地方官员，负责监督和保护边疆地区。随着时间推移，一些都护的后代以官为氏，形成了都姓。另一种说法则指向了地名，即春秋战国时期的都城或重要城市，人们以居住地为姓，从而有了都姓。无论哪种来源，都姓随着中国历史的车轮不断演变，从古至今，在各个时代留下了独特的印记。</w:t>
      </w:r>
    </w:p>
    <w:p w14:paraId="2E183E99" w14:textId="77777777" w:rsidR="00955E7B" w:rsidRDefault="00955E7B">
      <w:pPr>
        <w:rPr>
          <w:rFonts w:hint="eastAsia"/>
        </w:rPr>
      </w:pPr>
    </w:p>
    <w:p w14:paraId="1D3333E7" w14:textId="77777777" w:rsidR="00955E7B" w:rsidRDefault="00955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505D3" w14:textId="77777777" w:rsidR="00955E7B" w:rsidRDefault="00955E7B">
      <w:pPr>
        <w:rPr>
          <w:rFonts w:hint="eastAsia"/>
        </w:rPr>
      </w:pPr>
      <w:r>
        <w:rPr>
          <w:rFonts w:hint="eastAsia"/>
        </w:rPr>
        <w:t>都姓的分布与迁徙</w:t>
      </w:r>
    </w:p>
    <w:p w14:paraId="35EA501E" w14:textId="77777777" w:rsidR="00955E7B" w:rsidRDefault="00955E7B">
      <w:pPr>
        <w:rPr>
          <w:rFonts w:hint="eastAsia"/>
        </w:rPr>
      </w:pPr>
      <w:r>
        <w:rPr>
          <w:rFonts w:hint="eastAsia"/>
        </w:rPr>
        <w:t>历史上，都姓人口并不如某些大姓那般众多，但其分布却颇为广泛。根据族谱记载及现代统计资料，都姓在中国北方地区较为集中，尤其在山东、河北等地有较多聚居。随着历次大规模的人口迁移，如明清时期的移民潮，都姓也逐渐南下，并在江南一带扎根。到了近现代，伴随着交通和通讯的发展，都姓家庭和个人开始在全国乃至世界各地扩散开来。每一次迁徙都是一个新的起点，都姓家族成员带着先祖的记忆和期望，在新的土地上书写着自己的故事。</w:t>
      </w:r>
    </w:p>
    <w:p w14:paraId="0324E824" w14:textId="77777777" w:rsidR="00955E7B" w:rsidRDefault="00955E7B">
      <w:pPr>
        <w:rPr>
          <w:rFonts w:hint="eastAsia"/>
        </w:rPr>
      </w:pPr>
    </w:p>
    <w:p w14:paraId="70057391" w14:textId="77777777" w:rsidR="00955E7B" w:rsidRDefault="00955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A4F97" w14:textId="77777777" w:rsidR="00955E7B" w:rsidRDefault="00955E7B">
      <w:pPr>
        <w:rPr>
          <w:rFonts w:hint="eastAsia"/>
        </w:rPr>
      </w:pPr>
      <w:r>
        <w:rPr>
          <w:rFonts w:hint="eastAsia"/>
        </w:rPr>
        <w:t>都姓的文化传承</w:t>
      </w:r>
    </w:p>
    <w:p w14:paraId="2E632331" w14:textId="77777777" w:rsidR="00955E7B" w:rsidRDefault="00955E7B">
      <w:pPr>
        <w:rPr>
          <w:rFonts w:hint="eastAsia"/>
        </w:rPr>
      </w:pPr>
      <w:r>
        <w:rPr>
          <w:rFonts w:hint="eastAsia"/>
        </w:rPr>
        <w:t>每一个姓氏背后都有其独特文化符号，对于都姓而言也不例外。传统节日、家规家训以及家族祠堂等构成了都姓重要的文化遗产。例如，在春节前夕，许多都姓人家会举行祭祖仪式，通过供奉祖先牌位、献上祭品等形式表达对先辈们的敬意；而在日常生活中，则注重教育后代遵守“忠厚传家久，诗书继世长”的家风理念。这些习俗不仅增强了家族内部凝聚力，也为社会和谐稳定贡献了一份力量。不少都姓后人积极投身于文化艺术领域，创作出大量优秀作品，成为中华文明宝库中的璀璨明珠。</w:t>
      </w:r>
    </w:p>
    <w:p w14:paraId="29213C41" w14:textId="77777777" w:rsidR="00955E7B" w:rsidRDefault="00955E7B">
      <w:pPr>
        <w:rPr>
          <w:rFonts w:hint="eastAsia"/>
        </w:rPr>
      </w:pPr>
    </w:p>
    <w:p w14:paraId="61F68F48" w14:textId="77777777" w:rsidR="00955E7B" w:rsidRDefault="00955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273B0" w14:textId="77777777" w:rsidR="00955E7B" w:rsidRDefault="00955E7B">
      <w:pPr>
        <w:rPr>
          <w:rFonts w:hint="eastAsia"/>
        </w:rPr>
      </w:pPr>
      <w:r>
        <w:rPr>
          <w:rFonts w:hint="eastAsia"/>
        </w:rPr>
        <w:t>都姓中的杰出人物</w:t>
      </w:r>
    </w:p>
    <w:p w14:paraId="57BC5304" w14:textId="77777777" w:rsidR="00955E7B" w:rsidRDefault="00955E7B">
      <w:pPr>
        <w:rPr>
          <w:rFonts w:hint="eastAsia"/>
        </w:rPr>
      </w:pPr>
      <w:r>
        <w:rPr>
          <w:rFonts w:hint="eastAsia"/>
        </w:rPr>
        <w:t>在漫长的岁月里，都姓涌现出一批批令人钦佩的人物。他们或是政界要员，在国家治理和社会发展中发挥重要作用；或是学界泰斗，以其卓越智慧推动学术进步；还有那些默默奉献于各行各业的普通劳动者们，用自己的双手创造了非凡业绩。比如，明代著名学者都穆，他博学多才，著述丰富，为后世留下了许多珍贵文献；又如现代企业家们都江堰，凭借敏锐商业嗅觉和不懈努力，打造出多个知名品牌，成为行业翘楚。每一位杰出人士的成功，既是个人才华与毅力的结果，也是都姓集体荣誉感的具体体现。</w:t>
      </w:r>
    </w:p>
    <w:p w14:paraId="48E30D64" w14:textId="77777777" w:rsidR="00955E7B" w:rsidRDefault="00955E7B">
      <w:pPr>
        <w:rPr>
          <w:rFonts w:hint="eastAsia"/>
        </w:rPr>
      </w:pPr>
    </w:p>
    <w:p w14:paraId="227F058E" w14:textId="77777777" w:rsidR="00955E7B" w:rsidRDefault="00955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6A784" w14:textId="77777777" w:rsidR="00955E7B" w:rsidRDefault="00955E7B">
      <w:pPr>
        <w:rPr>
          <w:rFonts w:hint="eastAsia"/>
        </w:rPr>
      </w:pPr>
      <w:r>
        <w:rPr>
          <w:rFonts w:hint="eastAsia"/>
        </w:rPr>
        <w:t>最后的总结：展望未来</w:t>
      </w:r>
    </w:p>
    <w:p w14:paraId="24843501" w14:textId="77777777" w:rsidR="00955E7B" w:rsidRDefault="00955E7B">
      <w:pPr>
        <w:rPr>
          <w:rFonts w:hint="eastAsia"/>
        </w:rPr>
      </w:pPr>
      <w:r>
        <w:rPr>
          <w:rFonts w:hint="eastAsia"/>
        </w:rPr>
        <w:t>今天，当我们回顾都姓的发展历程时，不难发现这个姓氏所蕴含的力量——坚韧不拔的精神、对传统文化深深的热爱以及勇于开拓创新的态度。在全球化日益加深的时代背景下，都姓将继续保持自身特色的更加开放包容地迎接新挑战。无论是身处何方，每一位都姓子孙都将铭记自己血脉相连的身份认同，共同致力于家族繁荣昌盛，为构建人类命运共同体添砖加瓦。</w:t>
      </w:r>
    </w:p>
    <w:p w14:paraId="2938D910" w14:textId="77777777" w:rsidR="00955E7B" w:rsidRDefault="00955E7B">
      <w:pPr>
        <w:rPr>
          <w:rFonts w:hint="eastAsia"/>
        </w:rPr>
      </w:pPr>
    </w:p>
    <w:p w14:paraId="6E5A2DED" w14:textId="77777777" w:rsidR="00955E7B" w:rsidRDefault="00955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66D1F" w14:textId="04EC0A77" w:rsidR="00BF4A08" w:rsidRDefault="00BF4A08"/>
    <w:sectPr w:rsidR="00BF4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08"/>
    <w:rsid w:val="00955E7B"/>
    <w:rsid w:val="00AB45D6"/>
    <w:rsid w:val="00B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58628-E019-43AA-82F5-1AC4F807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